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Chong Yen Yin Lai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Delixy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DLXY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883 NORTH BRIDGE ROAD</w:t>
            </w:r>
          </w:p>
        </w:tc>
      </w:tr>
      <w:tr>
        <w:trPr>
          <w:trHeight w:val="300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04-01 SOUTHBANK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198785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Yen Yin Lai Chong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2675" TargetMode="External"/><Relationship Id="rId11" Type="http://schemas.openxmlformats.org/officeDocument/2006/relationships/hyperlink" Target="http://www.sec.gov/cgi-bin/browse-edgar?action=getcompany&amp;CIK=0002025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2026-03-16T06:58:05Z</dcterms:created>
  <dcterms:modified xsi:type="dcterms:W3CDTF">2026-03-16T06:58:05Z</dcterms:modified>
</cp:coreProperties>
</file>